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p w:rsidR="00A779DF" w:rsidRDefault="00F21C82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Date</w:t>
      </w:r>
      <w:proofErr w:type="gramStart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>:_</w:t>
      </w:r>
      <w:proofErr w:type="gramEnd"/>
      <w:r w:rsidRPr="00F21C82"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  <w:t xml:space="preserve">_____________ </w:t>
      </w:r>
    </w:p>
    <w:p w:rsidR="001D29F7" w:rsidRDefault="001D29F7" w:rsidP="00084794">
      <w:pPr>
        <w:pStyle w:val="lfej"/>
        <w:rPr>
          <w:rFonts w:ascii="Leelawadee" w:eastAsia="Times New Roman" w:hAnsi="Leelawadee" w:cs="Leelawadee"/>
          <w:b/>
          <w:bCs/>
          <w:color w:val="000000"/>
          <w:sz w:val="24"/>
          <w:szCs w:val="24"/>
          <w:lang w:val="en-GB"/>
        </w:rPr>
      </w:pPr>
    </w:p>
    <w:tbl>
      <w:tblPr>
        <w:tblW w:w="10581" w:type="dxa"/>
        <w:tblInd w:w="-609" w:type="dxa"/>
        <w:tblLook w:val="04A0" w:firstRow="1" w:lastRow="0" w:firstColumn="1" w:lastColumn="0" w:noHBand="0" w:noVBand="1"/>
      </w:tblPr>
      <w:tblGrid>
        <w:gridCol w:w="5849"/>
        <w:gridCol w:w="1351"/>
        <w:gridCol w:w="3381"/>
      </w:tblGrid>
      <w:tr w:rsidR="00A779DF" w:rsidRPr="00D0475A" w:rsidTr="00460AB8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List of required documents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Check Box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Remarks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DE4B39" w:rsidP="00AD4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One application form</w:t>
            </w:r>
            <w:r w:rsidR="00AD458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the appendix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duly filled out and signed.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460AB8" w:rsidRDefault="008F3613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Two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recent photograph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s</w:t>
            </w:r>
            <w:r w:rsidR="00A779DF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color, of head on, with the uncovered head for gent and white background.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779DF" w:rsidRPr="00D0475A" w:rsidTr="008F3613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3D3752" w:rsidRDefault="000A594B" w:rsidP="000A59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A594B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ocuments certifying residence purposes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9DF" w:rsidRPr="00D0475A" w:rsidRDefault="00ED15B7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55jjj</w:t>
            </w:r>
            <w:r w:rsidR="00A779DF"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DF" w:rsidRPr="00D0475A" w:rsidRDefault="00A779DF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8F3613">
        <w:trPr>
          <w:trHeight w:val="65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460AB8" w:rsidRDefault="003E0CF7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light t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icket or Reservation indicating the complete itinerary of the tour.</w:t>
            </w:r>
            <w:r w:rsid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CA3509" w:rsidRDefault="008F3613" w:rsidP="007A1E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</w:pPr>
            <w:r w:rsidRPr="00CA350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From: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</w:rPr>
              <w:t>___________________</w:t>
            </w:r>
          </w:p>
          <w:p w:rsidR="008F3613" w:rsidRPr="00D0475A" w:rsidRDefault="008F3613" w:rsidP="007A1EDD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EF6EBE" w:rsidP="00F05D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EF6EBE">
              <w:rPr>
                <w:rFonts w:ascii="Times New Roman" w:hAnsi="Times New Roman" w:cs="Times New Roman"/>
                <w:b/>
                <w:sz w:val="20"/>
                <w:szCs w:val="20"/>
              </w:rPr>
              <w:t>Proof of accommodation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F3613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in Hungary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3E0CF7" w:rsidP="003E0CF7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Health insurance, that covers</w:t>
            </w:r>
            <w:r w:rsidR="008F3613"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medical expenses and of repatriation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in case of accident or disease.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ED15B7">
        <w:trPr>
          <w:trHeight w:val="535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8F3613" w:rsidP="003E0C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Justification of the socio professional situation of the </w:t>
            </w:r>
            <w:r w:rsidR="003E0C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applicant</w:t>
            </w: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9405CD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(e.g.: children(s) birth certificate, marriage certificate, degree certificate, </w:t>
            </w:r>
            <w:r w:rsidR="00084794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documents about private property, employment letter</w:t>
            </w:r>
            <w:r w:rsidR="009405CD"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8F3613">
        <w:trPr>
          <w:trHeight w:val="511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D66F21" w:rsidP="00625F2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9C790A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A document certifying the financial support required for residence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ED15B7">
            <w:pPr>
              <w:spacing w:after="0" w:line="240" w:lineRule="auto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8F3613" w:rsidRPr="00D0475A" w:rsidTr="00A779D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Default="008F3613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0AB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Passport valid up to </w:t>
            </w:r>
            <w:r w:rsidR="007A6C4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1 year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from the visa issuing date.</w:t>
            </w:r>
          </w:p>
          <w:p w:rsidR="005A0CBD" w:rsidRDefault="005A0CB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5A0CBD" w:rsidRPr="00460AB8" w:rsidRDefault="005A0CBD" w:rsidP="007A6C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  <w:t>For foreigners</w:t>
            </w:r>
            <w:r w:rsidRPr="0089702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: a residence for non-touristic purposes is required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F05D3C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8F3613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460AB8" w:rsidRDefault="001D29F7" w:rsidP="001D29F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Language skills of the applicant according to</w:t>
            </w:r>
            <w:r w:rsidRPr="001D29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the opinion of the customer service representative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613" w:rsidRPr="00D0475A" w:rsidRDefault="008F3613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  <w:r w:rsidRPr="00D0475A"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3D3752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Travelling alone or with another person (in case of travelling with another person his/her copy of visa must attached)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D3752" w:rsidRPr="00D0475A" w:rsidTr="00937C6F">
        <w:trPr>
          <w:trHeight w:val="430"/>
        </w:trPr>
        <w:tc>
          <w:tcPr>
            <w:tcW w:w="5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5A0CBD" w:rsidRDefault="00C61C5D" w:rsidP="007A1E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  <w:highlight w:val="red"/>
              </w:rPr>
            </w:pP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Rejected visa application</w:t>
            </w:r>
            <w:r w:rsidR="00084794"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E268F7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before from a Schengen Member State or not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752" w:rsidRPr="00D0475A" w:rsidRDefault="003D3752" w:rsidP="006E3526">
            <w:pPr>
              <w:spacing w:after="0" w:line="240" w:lineRule="auto"/>
              <w:jc w:val="center"/>
              <w:rPr>
                <w:rFonts w:ascii="Leelawadee" w:eastAsia="Times New Roman" w:hAnsi="Leelawadee" w:cs="Leelawadee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1D29F7" w:rsidRDefault="001D29F7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</w:p>
    <w:p w:rsidR="003E0C03" w:rsidRPr="00E12F00" w:rsidRDefault="00042842" w:rsidP="00460AB8">
      <w:pPr>
        <w:spacing w:after="0" w:line="240" w:lineRule="auto"/>
        <w:ind w:hanging="993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Remarks:</w:t>
      </w:r>
    </w:p>
    <w:p w:rsidR="001933F3" w:rsidRDefault="00F21C82" w:rsidP="00C70DA3">
      <w:pPr>
        <w:spacing w:after="0" w:line="360" w:lineRule="auto"/>
        <w:ind w:left="-993" w:right="-846"/>
        <w:rPr>
          <w:rFonts w:cs="Arial"/>
          <w:b/>
          <w:bCs/>
          <w:sz w:val="20"/>
          <w:szCs w:val="20"/>
          <w:lang w:val="en-GB"/>
        </w:rPr>
      </w:pPr>
      <w:r>
        <w:rPr>
          <w:rFonts w:hint="cs"/>
          <w:noProof/>
          <w:sz w:val="40"/>
          <w:szCs w:val="40"/>
          <w:u w:val="single"/>
          <w:lang w:val="hu-HU" w:eastAsia="hu-HU"/>
        </w:rPr>
        <w:drawing>
          <wp:anchor distT="0" distB="0" distL="114300" distR="114300" simplePos="0" relativeHeight="251655680" behindDoc="1" locked="0" layoutInCell="1" allowOverlap="1" wp14:anchorId="2C6684F3" wp14:editId="74073471">
            <wp:simplePos x="0" y="0"/>
            <wp:positionH relativeFrom="column">
              <wp:posOffset>3692330</wp:posOffset>
            </wp:positionH>
            <wp:positionV relativeFrom="paragraph">
              <wp:posOffset>619383</wp:posOffset>
            </wp:positionV>
            <wp:extent cx="2866292" cy="3206199"/>
            <wp:effectExtent l="0" t="0" r="0" b="0"/>
            <wp:wrapNone/>
            <wp:docPr id="5" name="Picture 5" descr="C:\Users\p_mohamedsw\Desktop\Cyprs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_mohamedsw\Desktop\Cyprs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2" cy="32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AB8">
        <w:rPr>
          <w:rFonts w:cs="Arial"/>
          <w:b/>
          <w:bCs/>
          <w:sz w:val="20"/>
          <w:szCs w:val="20"/>
          <w:lang w:val="en-GB"/>
        </w:rPr>
        <w:t>_____________________________________________________________________________________________________________</w:t>
      </w:r>
    </w:p>
    <w:p w:rsidR="00625F27" w:rsidRPr="00625F27" w:rsidRDefault="00625F27" w:rsidP="00460AB8">
      <w:pPr>
        <w:bidi/>
        <w:spacing w:line="240" w:lineRule="auto"/>
        <w:ind w:left="90" w:right="-993"/>
        <w:jc w:val="right"/>
        <w:rPr>
          <w:rFonts w:ascii="Leelawadee" w:hAnsi="Leelawadee" w:cs="Leelawadee"/>
          <w:b/>
          <w:bCs/>
          <w:sz w:val="20"/>
          <w:szCs w:val="20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Declaration</w:t>
      </w:r>
      <w:proofErr w:type="gramStart"/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>:</w:t>
      </w:r>
      <w:proofErr w:type="gramEnd"/>
      <w:r w:rsidRPr="00E12F00">
        <w:rPr>
          <w:rFonts w:ascii="Leelawadee" w:hAnsi="Leelawadee" w:cs="Leelawadee"/>
          <w:b/>
          <w:bCs/>
          <w:sz w:val="18"/>
          <w:szCs w:val="18"/>
          <w:lang w:val="en-GB"/>
        </w:rPr>
        <w:br/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I have been informed that an application </w:t>
      </w:r>
      <w:r w:rsidRPr="00625F27">
        <w:rPr>
          <w:rFonts w:ascii="Leelawadee" w:hAnsi="Leelawadee" w:cs="Leelawadee"/>
          <w:b/>
          <w:bCs/>
          <w:sz w:val="18"/>
          <w:szCs w:val="18"/>
          <w:lang w:val="en-GB"/>
        </w:rPr>
        <w:t>without a complete set of documentation</w:t>
      </w:r>
      <w:r w:rsidRPr="00625F27">
        <w:rPr>
          <w:rFonts w:ascii="Leelawadee" w:hAnsi="Leelawadee" w:cs="Leelawadee"/>
          <w:sz w:val="18"/>
          <w:szCs w:val="18"/>
          <w:lang w:val="en-GB"/>
        </w:rPr>
        <w:t xml:space="preserve"> according to above mentioned checklist may result to the rejection of my visa application. </w:t>
      </w:r>
    </w:p>
    <w:p w:rsidR="001933F3" w:rsidRPr="00E12F00" w:rsidRDefault="001933F3" w:rsidP="00460AB8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20"/>
          <w:szCs w:val="20"/>
        </w:rPr>
      </w:pPr>
      <w:r w:rsidRPr="00E12F00">
        <w:rPr>
          <w:rFonts w:ascii="Leelawadee" w:hAnsi="Leelawadee" w:cs="Leelawadee"/>
          <w:b/>
          <w:sz w:val="20"/>
          <w:szCs w:val="20"/>
        </w:rPr>
        <w:t>Please Note:</w:t>
      </w:r>
    </w:p>
    <w:p w:rsidR="00C61C5D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Cs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 xml:space="preserve">* The visa must be applied in </w:t>
      </w:r>
      <w:r w:rsidRPr="00F21C82">
        <w:rPr>
          <w:rFonts w:ascii="Leelawadee" w:hAnsi="Leelawadee" w:cs="Leelawadee"/>
          <w:bCs/>
          <w:sz w:val="18"/>
          <w:szCs w:val="18"/>
        </w:rPr>
        <w:t>person</w:t>
      </w:r>
      <w:r w:rsidRPr="00E12F00">
        <w:rPr>
          <w:rFonts w:ascii="Leelawadee" w:hAnsi="Leelawadee" w:cs="Leelawadee"/>
          <w:bCs/>
          <w:sz w:val="18"/>
          <w:szCs w:val="18"/>
        </w:rPr>
        <w:t>.</w:t>
      </w:r>
      <w:r w:rsidRPr="00E12F00">
        <w:rPr>
          <w:rFonts w:ascii="Leelawadee" w:hAnsi="Leelawadee" w:cs="Leelawadee"/>
          <w:bCs/>
          <w:noProof/>
          <w:sz w:val="40"/>
          <w:szCs w:val="40"/>
        </w:rPr>
        <w:t xml:space="preserve"> </w:t>
      </w:r>
      <w:r w:rsidRPr="00E12F00">
        <w:rPr>
          <w:rFonts w:ascii="Leelawadee" w:hAnsi="Leelawadee" w:cs="Leelawadee"/>
          <w:bCs/>
          <w:sz w:val="18"/>
          <w:szCs w:val="18"/>
        </w:rPr>
        <w:br/>
        <w:t xml:space="preserve">* All documentation must be submitted in </w:t>
      </w:r>
      <w:r w:rsidR="00342FAE" w:rsidRPr="00342FAE">
        <w:rPr>
          <w:rFonts w:ascii="Leelawadee" w:hAnsi="Leelawadee" w:cs="Leelawadee"/>
          <w:bCs/>
          <w:sz w:val="18"/>
          <w:szCs w:val="18"/>
        </w:rPr>
        <w:t>Hungarian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or English language.</w:t>
      </w:r>
    </w:p>
    <w:p w:rsidR="001933F3" w:rsidRDefault="001933F3" w:rsidP="00C61C5D">
      <w:pPr>
        <w:bidi/>
        <w:spacing w:after="0" w:line="240" w:lineRule="auto"/>
        <w:ind w:left="90" w:right="-993"/>
        <w:jc w:val="right"/>
        <w:rPr>
          <w:rFonts w:ascii="Leelawadee" w:hAnsi="Leelawadee" w:cs="Leelawadee"/>
          <w:b/>
          <w:sz w:val="18"/>
          <w:szCs w:val="18"/>
        </w:rPr>
      </w:pPr>
      <w:r w:rsidRPr="00E12F00">
        <w:rPr>
          <w:rFonts w:ascii="Leelawadee" w:hAnsi="Leelawadee" w:cs="Leelawadee"/>
          <w:bCs/>
          <w:sz w:val="18"/>
          <w:szCs w:val="18"/>
        </w:rPr>
        <w:t>* For children registered in a parent’s passport, a separate application from has to be submitted.</w:t>
      </w:r>
      <w:r w:rsidRPr="00E12F00">
        <w:rPr>
          <w:rFonts w:ascii="Leelawadee" w:hAnsi="Leelawadee" w:cs="Leelawadee"/>
          <w:bCs/>
          <w:sz w:val="18"/>
          <w:szCs w:val="18"/>
        </w:rPr>
        <w:br/>
        <w:t>* Original documents must be pr</w:t>
      </w:r>
      <w:r w:rsidR="00C873E8">
        <w:rPr>
          <w:rFonts w:ascii="Leelawadee" w:hAnsi="Leelawadee" w:cs="Leelawadee"/>
          <w:bCs/>
          <w:sz w:val="18"/>
          <w:szCs w:val="18"/>
        </w:rPr>
        <w:t>esented,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 additional photocopies may be required</w:t>
      </w:r>
      <w:r w:rsidRPr="00E12F00">
        <w:rPr>
          <w:rFonts w:ascii="Leelawadee" w:hAnsi="Leelawadee" w:cs="Leelawadee"/>
          <w:b/>
          <w:sz w:val="18"/>
          <w:szCs w:val="18"/>
        </w:rPr>
        <w:t>.</w:t>
      </w:r>
    </w:p>
    <w:p w:rsidR="00E12F00" w:rsidRPr="00F21C82" w:rsidRDefault="00F21C82" w:rsidP="00460AB8">
      <w:pPr>
        <w:spacing w:line="240" w:lineRule="auto"/>
        <w:ind w:right="-993" w:hanging="993"/>
        <w:rPr>
          <w:rFonts w:ascii="Leelawadee" w:hAnsi="Leelawadee" w:cs="Leelawadee"/>
          <w:bCs/>
          <w:sz w:val="18"/>
          <w:szCs w:val="18"/>
          <w:lang w:val="en-GB"/>
        </w:rPr>
      </w:pPr>
      <w:r>
        <w:rPr>
          <w:rFonts w:ascii="Leelawadee" w:hAnsi="Leelawadee" w:cs="Leelawadee"/>
          <w:bCs/>
          <w:sz w:val="18"/>
          <w:szCs w:val="18"/>
        </w:rPr>
        <w:t xml:space="preserve">* </w:t>
      </w:r>
      <w:r w:rsidRPr="00E12F00">
        <w:rPr>
          <w:rFonts w:ascii="Leelawadee" w:hAnsi="Leelawadee" w:cs="Leelawadee"/>
          <w:bCs/>
          <w:sz w:val="18"/>
          <w:szCs w:val="18"/>
        </w:rPr>
        <w:t xml:space="preserve">The visa fee is </w:t>
      </w:r>
      <w:r w:rsidRPr="00F21C82">
        <w:rPr>
          <w:rFonts w:ascii="Leelawadee" w:hAnsi="Leelawadee" w:cs="Leelawadee"/>
          <w:b/>
          <w:sz w:val="18"/>
          <w:szCs w:val="18"/>
        </w:rPr>
        <w:t>non-refundable.</w:t>
      </w:r>
      <w:r w:rsidRPr="00E12F00">
        <w:rPr>
          <w:rFonts w:ascii="Leelawadee" w:hAnsi="Leelawadee" w:cs="Leelawadee"/>
          <w:bCs/>
          <w:sz w:val="18"/>
          <w:szCs w:val="18"/>
          <w:lang w:val="en-GB"/>
        </w:rPr>
        <w:t xml:space="preserve"> </w:t>
      </w:r>
    </w:p>
    <w:p w:rsidR="00496BEA" w:rsidRPr="00E12F00" w:rsidRDefault="00037DE7" w:rsidP="00342FAE">
      <w:pPr>
        <w:spacing w:line="240" w:lineRule="auto"/>
        <w:ind w:left="-993" w:right="-993"/>
        <w:rPr>
          <w:rFonts w:ascii="Leelawadee" w:hAnsi="Leelawadee" w:cs="Leelawadee"/>
          <w:bCs/>
          <w:sz w:val="18"/>
          <w:szCs w:val="18"/>
          <w:lang w:val="en-GB"/>
        </w:rPr>
      </w:pPr>
      <w:r w:rsidRPr="00E12F00">
        <w:rPr>
          <w:rFonts w:ascii="Leelawadee" w:hAnsi="Leelawadee" w:cs="Leelawadee"/>
          <w:b/>
          <w:bCs/>
          <w:sz w:val="20"/>
          <w:szCs w:val="20"/>
          <w:lang w:val="en-GB"/>
        </w:rPr>
        <w:t xml:space="preserve">ATTENTION: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The Embassy of </w:t>
      </w:r>
      <w:r w:rsidR="00342FAE">
        <w:rPr>
          <w:rFonts w:ascii="Leelawadee" w:hAnsi="Leelawadee" w:cs="Leelawadee"/>
          <w:bCs/>
          <w:sz w:val="18"/>
          <w:szCs w:val="18"/>
        </w:rPr>
        <w:t>Hungary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 </w:t>
      </w:r>
      <w:r w:rsidR="001D29F7">
        <w:rPr>
          <w:rFonts w:ascii="Leelawadee" w:hAnsi="Leelawadee" w:cs="Leelawadee"/>
          <w:bCs/>
          <w:sz w:val="18"/>
          <w:szCs w:val="18"/>
        </w:rPr>
        <w:t xml:space="preserve">is not the acting authority. Hungarian based </w:t>
      </w:r>
      <w:r w:rsidR="001D29F7" w:rsidRPr="001D29F7">
        <w:rPr>
          <w:rFonts w:ascii="Leelawadee" w:hAnsi="Leelawadee" w:cs="Leelawadee"/>
          <w:bCs/>
          <w:i/>
          <w:sz w:val="18"/>
          <w:szCs w:val="18"/>
        </w:rPr>
        <w:t>National Directorate-General for Aliens Policing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 </w:t>
      </w:r>
      <w:r w:rsidR="00BC5F72" w:rsidRPr="00E12F00">
        <w:rPr>
          <w:rFonts w:ascii="Leelawadee" w:hAnsi="Leelawadee" w:cs="Leelawadee"/>
          <w:bCs/>
          <w:sz w:val="18"/>
          <w:szCs w:val="18"/>
        </w:rPr>
        <w:t xml:space="preserve">have a right to ask any other additional documents </w:t>
      </w:r>
      <w:r w:rsidR="004B59FC" w:rsidRPr="00E12F00">
        <w:rPr>
          <w:rFonts w:ascii="Leelawadee" w:hAnsi="Leelawadee" w:cs="Leelawadee"/>
          <w:bCs/>
          <w:sz w:val="18"/>
          <w:szCs w:val="18"/>
        </w:rPr>
        <w:t>it consider necessary, may call</w:t>
      </w:r>
      <w:r w:rsidR="001D29F7">
        <w:rPr>
          <w:rFonts w:ascii="Leelawadee" w:hAnsi="Leelawadee" w:cs="Leelawadee"/>
          <w:bCs/>
          <w:sz w:val="18"/>
          <w:szCs w:val="18"/>
        </w:rPr>
        <w:t xml:space="preserve"> the applicant for an interview with the assistance of the Embassy of Hungary</w:t>
      </w:r>
      <w:r w:rsidR="00E824A5" w:rsidRPr="00E12F00">
        <w:rPr>
          <w:rFonts w:ascii="Leelawadee" w:hAnsi="Leelawadee" w:cs="Leelawadee"/>
          <w:bCs/>
          <w:sz w:val="18"/>
          <w:szCs w:val="18"/>
        </w:rPr>
        <w:t>.</w:t>
      </w:r>
      <w:r w:rsidR="00897020">
        <w:rPr>
          <w:rFonts w:ascii="Leelawadee" w:hAnsi="Leelawadee" w:cs="Leelawadee"/>
          <w:bCs/>
          <w:sz w:val="18"/>
          <w:szCs w:val="18"/>
        </w:rPr>
        <w:t xml:space="preserve"> 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By signing, you acknowledge that the content of the </w:t>
      </w:r>
      <w:r w:rsidR="00E749E2">
        <w:rPr>
          <w:rFonts w:ascii="Leelawadee" w:hAnsi="Leelawadee" w:cs="Leelawadee"/>
          <w:bCs/>
          <w:sz w:val="18"/>
          <w:szCs w:val="18"/>
        </w:rPr>
        <w:t>checklist</w:t>
      </w:r>
      <w:r w:rsidR="00897020" w:rsidRPr="00897020">
        <w:rPr>
          <w:rFonts w:ascii="Leelawadee" w:hAnsi="Leelawadee" w:cs="Leelawadee"/>
          <w:bCs/>
          <w:sz w:val="18"/>
          <w:szCs w:val="18"/>
        </w:rPr>
        <w:t xml:space="preserve"> has been explained </w:t>
      </w:r>
      <w:r w:rsidR="00897020">
        <w:rPr>
          <w:rFonts w:ascii="Leelawadee" w:hAnsi="Leelawadee" w:cs="Leelawadee"/>
          <w:bCs/>
          <w:sz w:val="18"/>
          <w:szCs w:val="18"/>
        </w:rPr>
        <w:t xml:space="preserve">in Arabic language. </w:t>
      </w:r>
      <w:r w:rsidR="00E824A5" w:rsidRPr="00E12F00">
        <w:rPr>
          <w:rFonts w:ascii="Leelawadee" w:hAnsi="Leelawadee" w:cs="Leelawadee"/>
          <w:bCs/>
          <w:sz w:val="18"/>
          <w:szCs w:val="18"/>
        </w:rPr>
        <w:t xml:space="preserve"> </w:t>
      </w:r>
    </w:p>
    <w:p w:rsidR="00496BEA" w:rsidRPr="00E12F00" w:rsidRDefault="00E12F00" w:rsidP="00460AB8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 w:rsidRPr="00E12F00">
        <w:rPr>
          <w:rFonts w:ascii="Leelawadee" w:hAnsi="Leelawadee" w:cs="Leelawadee"/>
          <w:b/>
          <w:bCs/>
          <w:lang w:val="en-GB"/>
        </w:rPr>
        <w:t>Data Entry</w:t>
      </w:r>
      <w:proofErr w:type="gramStart"/>
      <w:r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Pr="00E12F00">
        <w:rPr>
          <w:rFonts w:ascii="Leelawadee" w:hAnsi="Leelawadee" w:cs="Leelawadee"/>
          <w:b/>
          <w:bCs/>
          <w:lang w:val="en-GB"/>
        </w:rPr>
        <w:t>___________________</w:t>
      </w:r>
      <w:r w:rsidR="00A779DF">
        <w:rPr>
          <w:rFonts w:ascii="Leelawadee" w:hAnsi="Leelawadee" w:cs="Leelawadee"/>
          <w:b/>
          <w:bCs/>
          <w:lang w:val="en-GB"/>
        </w:rPr>
        <w:t>_______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460AB8">
        <w:rPr>
          <w:rFonts w:ascii="Leelawadee" w:hAnsi="Leelawadee" w:cs="Leelawadee"/>
          <w:b/>
          <w:bCs/>
          <w:lang w:val="en-GB"/>
        </w:rPr>
        <w:t xml:space="preserve">                </w:t>
      </w:r>
      <w:r w:rsidRPr="00E12F00">
        <w:rPr>
          <w:rFonts w:ascii="Leelawadee" w:hAnsi="Leelawadee" w:cs="Leelawadee"/>
          <w:b/>
          <w:bCs/>
          <w:lang w:val="en-GB"/>
        </w:rPr>
        <w:t xml:space="preserve">          </w:t>
      </w:r>
      <w:r w:rsidR="00084794">
        <w:rPr>
          <w:rFonts w:ascii="Leelawadee" w:hAnsi="Leelawadee" w:cs="Leelawadee"/>
          <w:b/>
          <w:bCs/>
          <w:lang w:val="en-GB"/>
        </w:rPr>
        <w:t xml:space="preserve">  </w:t>
      </w:r>
      <w:r w:rsidR="000740BC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Ap</w:t>
      </w:r>
      <w:r w:rsidRPr="00E12F00">
        <w:rPr>
          <w:rFonts w:ascii="Leelawadee" w:hAnsi="Leelawadee" w:cs="Leelawadee"/>
          <w:b/>
          <w:bCs/>
          <w:lang w:val="en-GB"/>
        </w:rPr>
        <w:t>plicant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</w:p>
    <w:p w:rsidR="00C70DA3" w:rsidRDefault="00084794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7728" behindDoc="1" locked="0" layoutInCell="1" allowOverlap="1" wp14:anchorId="59565FF6" wp14:editId="61AC50C2">
            <wp:simplePos x="0" y="0"/>
            <wp:positionH relativeFrom="column">
              <wp:posOffset>-647700</wp:posOffset>
            </wp:positionH>
            <wp:positionV relativeFrom="paragraph">
              <wp:posOffset>302895</wp:posOffset>
            </wp:positionV>
            <wp:extent cx="7153275" cy="323850"/>
            <wp:effectExtent l="0" t="0" r="9525" b="0"/>
            <wp:wrapNone/>
            <wp:docPr id="4" name="Picture 4" descr="C:\Users\p_mohamedsw\Desktop\VFS_Global_Logo_Rever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_mohamedsw\Desktop\VFS_Global_Logo_Revers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00" w:rsidRPr="00E12F00">
        <w:rPr>
          <w:rFonts w:ascii="Leelawadee" w:hAnsi="Leelawadee" w:cs="Leelawadee"/>
          <w:b/>
          <w:bCs/>
          <w:lang w:val="en-GB"/>
        </w:rPr>
        <w:t>Quality Check</w:t>
      </w:r>
      <w:proofErr w:type="gramStart"/>
      <w:r w:rsidR="00E12F00" w:rsidRPr="00E12F00">
        <w:rPr>
          <w:rFonts w:ascii="Leelawadee" w:hAnsi="Leelawadee" w:cs="Leelawadee"/>
          <w:b/>
          <w:bCs/>
          <w:lang w:val="en-GB"/>
        </w:rPr>
        <w:t>:_</w:t>
      </w:r>
      <w:proofErr w:type="gramEnd"/>
      <w:r w:rsidR="00E12F00" w:rsidRPr="00E12F00">
        <w:rPr>
          <w:rFonts w:ascii="Leelawadee" w:hAnsi="Leelawadee" w:cs="Leelawadee"/>
          <w:b/>
          <w:bCs/>
          <w:lang w:val="en-GB"/>
        </w:rPr>
        <w:t>________________</w:t>
      </w:r>
      <w:r w:rsidR="00A779DF">
        <w:rPr>
          <w:rFonts w:ascii="Leelawadee" w:hAnsi="Leelawadee" w:cs="Leelawadee"/>
          <w:b/>
          <w:bCs/>
          <w:lang w:val="en-GB"/>
        </w:rPr>
        <w:t>______</w:t>
      </w:r>
      <w:r w:rsidR="00856BEC">
        <w:rPr>
          <w:rFonts w:ascii="Leelawadee" w:hAnsi="Leelawadee" w:cs="Leelawadee"/>
          <w:b/>
          <w:bCs/>
          <w:lang w:val="en-GB"/>
        </w:rPr>
        <w:t>___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</w:t>
      </w:r>
      <w:r w:rsidR="00E12F00" w:rsidRPr="00E12F00">
        <w:rPr>
          <w:rFonts w:ascii="Leelawadee" w:hAnsi="Leelawadee" w:cs="Leelawadee"/>
          <w:b/>
          <w:bCs/>
          <w:lang w:val="en-GB"/>
        </w:rPr>
        <w:t xml:space="preserve">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   </w:t>
      </w:r>
      <w:r>
        <w:rPr>
          <w:rFonts w:ascii="Leelawadee" w:hAnsi="Leelawadee" w:cs="Leelawadee"/>
          <w:b/>
          <w:bCs/>
          <w:lang w:val="en-GB"/>
        </w:rPr>
        <w:t xml:space="preserve">               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</w:t>
      </w:r>
      <w:r w:rsidR="00496BEA" w:rsidRPr="00E12F00">
        <w:rPr>
          <w:rFonts w:ascii="Leelawadee" w:hAnsi="Leelawadee" w:cs="Leelawadee"/>
          <w:b/>
          <w:bCs/>
          <w:lang w:val="en-GB"/>
        </w:rPr>
        <w:t xml:space="preserve">  </w:t>
      </w:r>
      <w:r w:rsidR="003E0C03" w:rsidRPr="00E12F00">
        <w:rPr>
          <w:rFonts w:ascii="Leelawadee" w:hAnsi="Leelawadee" w:cs="Leelawadee"/>
          <w:b/>
          <w:bCs/>
          <w:lang w:val="en-GB"/>
        </w:rPr>
        <w:t xml:space="preserve"> VFS </w:t>
      </w:r>
      <w:r w:rsidR="00E12F00" w:rsidRPr="00E12F00">
        <w:rPr>
          <w:rFonts w:ascii="Leelawadee" w:hAnsi="Leelawadee" w:cs="Leelawadee"/>
          <w:b/>
          <w:bCs/>
          <w:lang w:val="en-GB"/>
        </w:rPr>
        <w:t>officer signature:____________________</w:t>
      </w:r>
      <w:r w:rsidR="00856BEC">
        <w:rPr>
          <w:rFonts w:ascii="Leelawadee" w:hAnsi="Leelawadee" w:cs="Leelawadee"/>
          <w:b/>
          <w:bCs/>
          <w:lang w:val="en-GB"/>
        </w:rPr>
        <w:t>______</w:t>
      </w:r>
    </w:p>
    <w:p w:rsidR="003609E8" w:rsidRPr="00314DDD" w:rsidRDefault="00ED15B7" w:rsidP="00C70DA3">
      <w:pPr>
        <w:spacing w:line="240" w:lineRule="auto"/>
        <w:ind w:left="-993" w:right="-993"/>
        <w:rPr>
          <w:rFonts w:ascii="Leelawadee" w:hAnsi="Leelawadee" w:cs="Leelawadee"/>
          <w:b/>
          <w:bCs/>
          <w:lang w:val="en-GB"/>
        </w:rPr>
      </w:pPr>
      <w:r>
        <w:rPr>
          <w:noProof/>
          <w:sz w:val="28"/>
          <w:szCs w:val="28"/>
          <w:lang w:val="hu-HU" w:eastAsia="hu-HU"/>
        </w:rPr>
        <w:drawing>
          <wp:anchor distT="0" distB="0" distL="114300" distR="114300" simplePos="0" relativeHeight="251659776" behindDoc="1" locked="0" layoutInCell="1" allowOverlap="1" wp14:anchorId="52850801" wp14:editId="5490FD68">
            <wp:simplePos x="0" y="0"/>
            <wp:positionH relativeFrom="column">
              <wp:posOffset>5435600</wp:posOffset>
            </wp:positionH>
            <wp:positionV relativeFrom="paragraph">
              <wp:posOffset>54610</wp:posOffset>
            </wp:positionV>
            <wp:extent cx="915035" cy="276225"/>
            <wp:effectExtent l="0" t="0" r="0" b="9525"/>
            <wp:wrapNone/>
            <wp:docPr id="6" name="Picture 6" descr="C:\Users\p_mohamedsw\Desktop\VFS_Global_Logo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_mohamedsw\Desktop\VFS_Global_Logo_Rever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C03" w:rsidRPr="000740BC">
        <w:rPr>
          <w:rFonts w:cs="Arial"/>
          <w:b/>
          <w:bCs/>
          <w:lang w:val="en-GB"/>
        </w:rPr>
        <w:t xml:space="preserve"> </w:t>
      </w:r>
    </w:p>
    <w:sectPr w:rsidR="003609E8" w:rsidRPr="00314DDD" w:rsidSect="00084794">
      <w:headerReference w:type="default" r:id="rId10"/>
      <w:pgSz w:w="11907" w:h="16839" w:code="9"/>
      <w:pgMar w:top="426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DE" w:rsidRDefault="00E72BDE" w:rsidP="001933F3">
      <w:pPr>
        <w:spacing w:after="0" w:line="240" w:lineRule="auto"/>
      </w:pPr>
      <w:r>
        <w:separator/>
      </w:r>
    </w:p>
  </w:endnote>
  <w:endnote w:type="continuationSeparator" w:id="0">
    <w:p w:rsidR="00E72BDE" w:rsidRDefault="00E72BDE" w:rsidP="0019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DE" w:rsidRDefault="00E72BDE" w:rsidP="001933F3">
      <w:pPr>
        <w:spacing w:after="0" w:line="240" w:lineRule="auto"/>
      </w:pPr>
      <w:r>
        <w:separator/>
      </w:r>
    </w:p>
  </w:footnote>
  <w:footnote w:type="continuationSeparator" w:id="0">
    <w:p w:rsidR="00E72BDE" w:rsidRDefault="00E72BDE" w:rsidP="0019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57" w:rsidRPr="00F137CC" w:rsidRDefault="00342FAE" w:rsidP="00713057">
    <w:pPr>
      <w:pStyle w:val="lfej"/>
      <w:jc w:val="center"/>
      <w:rPr>
        <w:rFonts w:ascii="Lucida Calligraphy" w:hAnsi="Lucida Calligraphy"/>
        <w:b/>
        <w:sz w:val="24"/>
        <w:szCs w:val="24"/>
        <w:u w:val="single"/>
      </w:rPr>
    </w:pPr>
    <w:r>
      <w:rPr>
        <w:rFonts w:ascii="Lucida Calligraphy" w:hAnsi="Lucida Calligraphy"/>
        <w:b/>
        <w:sz w:val="24"/>
        <w:szCs w:val="24"/>
        <w:u w:val="single"/>
      </w:rPr>
      <w:t>Hungary</w:t>
    </w:r>
    <w:r w:rsidR="001933F3" w:rsidRPr="00F137CC">
      <w:rPr>
        <w:rFonts w:ascii="Lucida Calligraphy" w:hAnsi="Lucida Calligraphy"/>
        <w:b/>
        <w:sz w:val="24"/>
        <w:szCs w:val="24"/>
        <w:u w:val="single"/>
      </w:rPr>
      <w:t xml:space="preserve"> – Checklist for </w:t>
    </w:r>
    <w:r w:rsidR="00441277">
      <w:rPr>
        <w:rFonts w:ascii="Lucida Calligraphy" w:hAnsi="Lucida Calligraphy"/>
        <w:b/>
        <w:sz w:val="24"/>
        <w:szCs w:val="24"/>
        <w:u w:val="single"/>
      </w:rPr>
      <w:t>Other</w:t>
    </w:r>
    <w:r w:rsidR="003C1FBE">
      <w:rPr>
        <w:rFonts w:ascii="Lucida Calligraphy" w:hAnsi="Lucida Calligraphy"/>
        <w:b/>
        <w:sz w:val="24"/>
        <w:szCs w:val="24"/>
        <w:u w:val="single"/>
      </w:rPr>
      <w:t xml:space="preserve"> </w:t>
    </w:r>
    <w:r w:rsidR="001D29F7">
      <w:rPr>
        <w:rFonts w:ascii="Lucida Calligraphy" w:hAnsi="Lucida Calligraphy"/>
        <w:b/>
        <w:sz w:val="24"/>
        <w:szCs w:val="24"/>
        <w:u w:val="single"/>
      </w:rPr>
      <w:t>“D” Visa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5C38"/>
    <w:multiLevelType w:val="hybridMultilevel"/>
    <w:tmpl w:val="2E60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7B"/>
    <w:rsid w:val="00010FDF"/>
    <w:rsid w:val="00036D92"/>
    <w:rsid w:val="00037DE7"/>
    <w:rsid w:val="00042842"/>
    <w:rsid w:val="000740BC"/>
    <w:rsid w:val="00084794"/>
    <w:rsid w:val="000A1507"/>
    <w:rsid w:val="000A594B"/>
    <w:rsid w:val="000F3342"/>
    <w:rsid w:val="00101553"/>
    <w:rsid w:val="00103B39"/>
    <w:rsid w:val="00107BA7"/>
    <w:rsid w:val="00153549"/>
    <w:rsid w:val="001873B3"/>
    <w:rsid w:val="001933F3"/>
    <w:rsid w:val="001C3F48"/>
    <w:rsid w:val="001D29F7"/>
    <w:rsid w:val="001F1ADB"/>
    <w:rsid w:val="00214527"/>
    <w:rsid w:val="00275D7B"/>
    <w:rsid w:val="00281B68"/>
    <w:rsid w:val="00311BFE"/>
    <w:rsid w:val="00314DDD"/>
    <w:rsid w:val="00342FAE"/>
    <w:rsid w:val="003609E8"/>
    <w:rsid w:val="00370698"/>
    <w:rsid w:val="003C1FBE"/>
    <w:rsid w:val="003D3752"/>
    <w:rsid w:val="003E0C03"/>
    <w:rsid w:val="003E0CF7"/>
    <w:rsid w:val="003E51BA"/>
    <w:rsid w:val="004116CF"/>
    <w:rsid w:val="00413E40"/>
    <w:rsid w:val="00424D71"/>
    <w:rsid w:val="00441277"/>
    <w:rsid w:val="00460AB8"/>
    <w:rsid w:val="00496BEA"/>
    <w:rsid w:val="004A0698"/>
    <w:rsid w:val="004B59FC"/>
    <w:rsid w:val="004C2593"/>
    <w:rsid w:val="005106A1"/>
    <w:rsid w:val="00567EEE"/>
    <w:rsid w:val="00573CF9"/>
    <w:rsid w:val="005A0CBD"/>
    <w:rsid w:val="005B2F44"/>
    <w:rsid w:val="005C5202"/>
    <w:rsid w:val="005D6D70"/>
    <w:rsid w:val="005F69D5"/>
    <w:rsid w:val="006202B0"/>
    <w:rsid w:val="00620689"/>
    <w:rsid w:val="00621024"/>
    <w:rsid w:val="00625F27"/>
    <w:rsid w:val="00627F7C"/>
    <w:rsid w:val="006523D9"/>
    <w:rsid w:val="006C0CD4"/>
    <w:rsid w:val="006C35FE"/>
    <w:rsid w:val="006E1473"/>
    <w:rsid w:val="00703C42"/>
    <w:rsid w:val="00713057"/>
    <w:rsid w:val="00723D92"/>
    <w:rsid w:val="00775C21"/>
    <w:rsid w:val="00777022"/>
    <w:rsid w:val="00793632"/>
    <w:rsid w:val="007A6C46"/>
    <w:rsid w:val="00850C18"/>
    <w:rsid w:val="00856BEC"/>
    <w:rsid w:val="00863D47"/>
    <w:rsid w:val="0089233B"/>
    <w:rsid w:val="008959AC"/>
    <w:rsid w:val="00897020"/>
    <w:rsid w:val="008973B9"/>
    <w:rsid w:val="008B71CD"/>
    <w:rsid w:val="008F3613"/>
    <w:rsid w:val="0092774B"/>
    <w:rsid w:val="00937C6F"/>
    <w:rsid w:val="009405CD"/>
    <w:rsid w:val="00950F29"/>
    <w:rsid w:val="009A083A"/>
    <w:rsid w:val="009B1D9B"/>
    <w:rsid w:val="009C5C37"/>
    <w:rsid w:val="009E5009"/>
    <w:rsid w:val="009F2DAF"/>
    <w:rsid w:val="00A779DF"/>
    <w:rsid w:val="00A92640"/>
    <w:rsid w:val="00AA593D"/>
    <w:rsid w:val="00AD458C"/>
    <w:rsid w:val="00BC5F72"/>
    <w:rsid w:val="00BE7E1D"/>
    <w:rsid w:val="00BF0C70"/>
    <w:rsid w:val="00C24789"/>
    <w:rsid w:val="00C61C5D"/>
    <w:rsid w:val="00C70DA3"/>
    <w:rsid w:val="00C76C97"/>
    <w:rsid w:val="00C873E8"/>
    <w:rsid w:val="00C92901"/>
    <w:rsid w:val="00CA2327"/>
    <w:rsid w:val="00CB1F27"/>
    <w:rsid w:val="00CC0815"/>
    <w:rsid w:val="00D120F0"/>
    <w:rsid w:val="00D66A5C"/>
    <w:rsid w:val="00D66F21"/>
    <w:rsid w:val="00D704EC"/>
    <w:rsid w:val="00DD3BB7"/>
    <w:rsid w:val="00DE4B39"/>
    <w:rsid w:val="00E12F00"/>
    <w:rsid w:val="00E268F7"/>
    <w:rsid w:val="00E52A32"/>
    <w:rsid w:val="00E72BDE"/>
    <w:rsid w:val="00E749E2"/>
    <w:rsid w:val="00E824A5"/>
    <w:rsid w:val="00ED15B7"/>
    <w:rsid w:val="00EF3E7B"/>
    <w:rsid w:val="00EF6EBE"/>
    <w:rsid w:val="00F137CC"/>
    <w:rsid w:val="00F21C82"/>
    <w:rsid w:val="00F308C1"/>
    <w:rsid w:val="00F5243E"/>
    <w:rsid w:val="00F664F0"/>
    <w:rsid w:val="00FA500A"/>
    <w:rsid w:val="00FA6215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14EC6"/>
  <w15:docId w15:val="{8D8D0F51-091C-468A-9D64-EFAB977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B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F2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824A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33F3"/>
  </w:style>
  <w:style w:type="paragraph" w:styleId="llb">
    <w:name w:val="footer"/>
    <w:basedOn w:val="Norml"/>
    <w:link w:val="llbChar"/>
    <w:uiPriority w:val="99"/>
    <w:unhideWhenUsed/>
    <w:rsid w:val="001933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 Attaya Youssef Farag</dc:creator>
  <cp:lastModifiedBy>Administrator</cp:lastModifiedBy>
  <cp:revision>4</cp:revision>
  <cp:lastPrinted>2022-10-04T09:50:00Z</cp:lastPrinted>
  <dcterms:created xsi:type="dcterms:W3CDTF">2023-05-16T06:52:00Z</dcterms:created>
  <dcterms:modified xsi:type="dcterms:W3CDTF">2023-05-22T09:33:00Z</dcterms:modified>
</cp:coreProperties>
</file>